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78E0F" w14:textId="77777777" w:rsidR="00612295" w:rsidRDefault="00612295" w:rsidP="001504C9">
      <w:pPr>
        <w:spacing w:after="0" w:line="360" w:lineRule="auto"/>
        <w:jc w:val="right"/>
        <w:rPr>
          <w:rFonts w:ascii="Bookman Old Style" w:hAnsi="Bookman Old Style"/>
          <w:sz w:val="20"/>
          <w:szCs w:val="20"/>
        </w:rPr>
      </w:pPr>
    </w:p>
    <w:p w14:paraId="3C72916C" w14:textId="77777777" w:rsidR="00612295" w:rsidRDefault="00612295" w:rsidP="001504C9">
      <w:pPr>
        <w:spacing w:after="0" w:line="360" w:lineRule="auto"/>
        <w:jc w:val="right"/>
        <w:rPr>
          <w:rFonts w:ascii="Bookman Old Style" w:hAnsi="Bookman Old Style"/>
          <w:sz w:val="20"/>
          <w:szCs w:val="20"/>
        </w:rPr>
      </w:pPr>
    </w:p>
    <w:p w14:paraId="38580FAC" w14:textId="77777777" w:rsidR="00612295" w:rsidRDefault="00612295" w:rsidP="001504C9">
      <w:pPr>
        <w:spacing w:after="0" w:line="360" w:lineRule="auto"/>
        <w:jc w:val="right"/>
        <w:rPr>
          <w:rFonts w:ascii="Bookman Old Style" w:hAnsi="Bookman Old Style"/>
          <w:sz w:val="20"/>
          <w:szCs w:val="20"/>
        </w:rPr>
      </w:pPr>
    </w:p>
    <w:p w14:paraId="58BEE18F" w14:textId="72F19117" w:rsidR="000E6A77" w:rsidRPr="00AF3465" w:rsidRDefault="00C870EB" w:rsidP="001504C9">
      <w:pPr>
        <w:spacing w:after="0" w:line="360" w:lineRule="auto"/>
        <w:jc w:val="right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Miejscowość</w:t>
      </w:r>
      <w:r w:rsidR="001504C9" w:rsidRPr="00AF3465">
        <w:rPr>
          <w:rFonts w:ascii="Bookman Old Style" w:hAnsi="Bookman Old Style"/>
          <w:sz w:val="20"/>
          <w:szCs w:val="20"/>
        </w:rPr>
        <w:t xml:space="preserve"> ..</w:t>
      </w:r>
      <w:r w:rsidRPr="00AF3465">
        <w:rPr>
          <w:rFonts w:ascii="Bookman Old Style" w:hAnsi="Bookman Old Style"/>
          <w:sz w:val="20"/>
          <w:szCs w:val="20"/>
        </w:rPr>
        <w:t>……………</w:t>
      </w:r>
      <w:r w:rsidR="001504C9" w:rsidRPr="00AF3465">
        <w:rPr>
          <w:rFonts w:ascii="Bookman Old Style" w:hAnsi="Bookman Old Style"/>
          <w:sz w:val="20"/>
          <w:szCs w:val="20"/>
        </w:rPr>
        <w:t>..</w:t>
      </w:r>
      <w:r w:rsidR="00BE4147" w:rsidRPr="00AF3465">
        <w:rPr>
          <w:rFonts w:ascii="Bookman Old Style" w:hAnsi="Bookman Old Style"/>
          <w:sz w:val="20"/>
          <w:szCs w:val="20"/>
        </w:rPr>
        <w:t>, dnia……………</w:t>
      </w:r>
      <w:r w:rsidR="001504C9" w:rsidRPr="00AF3465">
        <w:rPr>
          <w:rFonts w:ascii="Bookman Old Style" w:hAnsi="Bookman Old Style"/>
          <w:sz w:val="20"/>
          <w:szCs w:val="20"/>
        </w:rPr>
        <w:t>.</w:t>
      </w:r>
    </w:p>
    <w:p w14:paraId="1CCAA36F" w14:textId="77777777" w:rsidR="00AF3D38" w:rsidRPr="00AF3465" w:rsidRDefault="00AF3D38" w:rsidP="001504C9">
      <w:pPr>
        <w:spacing w:after="0" w:line="360" w:lineRule="auto"/>
        <w:rPr>
          <w:rFonts w:ascii="Bookman Old Style" w:hAnsi="Bookman Old Style"/>
          <w:sz w:val="20"/>
          <w:szCs w:val="20"/>
        </w:rPr>
      </w:pPr>
    </w:p>
    <w:p w14:paraId="48539CC9" w14:textId="77777777" w:rsidR="00C870EB" w:rsidRPr="00AF3465" w:rsidRDefault="00C870EB" w:rsidP="001504C9">
      <w:pPr>
        <w:spacing w:after="0" w:line="360" w:lineRule="auto"/>
        <w:rPr>
          <w:rFonts w:ascii="Bookman Old Style" w:hAnsi="Bookman Old Style"/>
          <w:sz w:val="20"/>
          <w:szCs w:val="20"/>
        </w:rPr>
      </w:pPr>
    </w:p>
    <w:p w14:paraId="0BDD2533" w14:textId="77777777" w:rsidR="001504C9" w:rsidRPr="00AF3465" w:rsidRDefault="00AF3D38" w:rsidP="001504C9">
      <w:pPr>
        <w:spacing w:after="0" w:line="360" w:lineRule="auto"/>
        <w:rPr>
          <w:rFonts w:ascii="Bookman Old Style" w:hAnsi="Bookman Old Style"/>
          <w:b/>
          <w:bCs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 xml:space="preserve">                                                           </w:t>
      </w:r>
      <w:r w:rsidRPr="00AF3465">
        <w:rPr>
          <w:rFonts w:ascii="Bookman Old Style" w:hAnsi="Bookman Old Style"/>
          <w:b/>
          <w:bCs/>
          <w:sz w:val="20"/>
          <w:szCs w:val="20"/>
        </w:rPr>
        <w:t>Powiatowy Lekarz Weterynarii</w:t>
      </w:r>
    </w:p>
    <w:p w14:paraId="0DEBB9CB" w14:textId="77777777" w:rsidR="00737CA1" w:rsidRPr="00AF3465" w:rsidRDefault="001504C9" w:rsidP="001504C9">
      <w:pPr>
        <w:spacing w:after="0" w:line="360" w:lineRule="auto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 xml:space="preserve">                                                                           </w:t>
      </w:r>
      <w:r w:rsidR="00AF3D38" w:rsidRPr="00AF3465">
        <w:rPr>
          <w:rFonts w:ascii="Bookman Old Style" w:hAnsi="Bookman Old Style"/>
          <w:b/>
          <w:bCs/>
          <w:sz w:val="20"/>
          <w:szCs w:val="20"/>
        </w:rPr>
        <w:t>w Giżycku</w:t>
      </w:r>
      <w:r w:rsidRPr="00AF3465">
        <w:rPr>
          <w:rFonts w:ascii="Bookman Old Style" w:hAnsi="Bookman Old Style"/>
          <w:sz w:val="20"/>
          <w:szCs w:val="20"/>
        </w:rPr>
        <w:t xml:space="preserve">      </w:t>
      </w:r>
    </w:p>
    <w:p w14:paraId="339119D4" w14:textId="41379F6C" w:rsidR="00737CA1" w:rsidRPr="00AF3465" w:rsidRDefault="001504C9" w:rsidP="001504C9">
      <w:pPr>
        <w:spacing w:after="0" w:line="360" w:lineRule="auto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 xml:space="preserve">  </w:t>
      </w:r>
    </w:p>
    <w:p w14:paraId="12A6DD50" w14:textId="26B61634" w:rsidR="00AF3D38" w:rsidRPr="00AF3465" w:rsidRDefault="00737CA1" w:rsidP="001504C9">
      <w:pPr>
        <w:spacing w:after="0" w:line="360" w:lineRule="auto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 xml:space="preserve">Przekazanie poniższych danych wynika z art. 142 ust. 1 ustawy z dnia 21 listopada 2025 r. o zdrowiu zwierząt. </w:t>
      </w:r>
      <w:r w:rsidR="001504C9" w:rsidRPr="00AF3465">
        <w:rPr>
          <w:rFonts w:ascii="Bookman Old Style" w:hAnsi="Bookman Old Style"/>
          <w:sz w:val="20"/>
          <w:szCs w:val="20"/>
        </w:rPr>
        <w:t xml:space="preserve">       </w:t>
      </w:r>
    </w:p>
    <w:p w14:paraId="6A746A29" w14:textId="77777777" w:rsidR="00C870EB" w:rsidRDefault="00C870EB" w:rsidP="001504C9">
      <w:pPr>
        <w:spacing w:after="0" w:line="360" w:lineRule="auto"/>
        <w:jc w:val="center"/>
        <w:rPr>
          <w:rFonts w:ascii="Bookman Old Style" w:hAnsi="Bookman Old Style"/>
          <w:b/>
          <w:bCs/>
          <w:sz w:val="20"/>
          <w:szCs w:val="20"/>
        </w:rPr>
      </w:pPr>
    </w:p>
    <w:p w14:paraId="1FEFA538" w14:textId="77777777" w:rsidR="00612295" w:rsidRPr="00AF3465" w:rsidRDefault="00612295" w:rsidP="001504C9">
      <w:pPr>
        <w:spacing w:after="0" w:line="360" w:lineRule="auto"/>
        <w:jc w:val="center"/>
        <w:rPr>
          <w:rFonts w:ascii="Bookman Old Style" w:hAnsi="Bookman Old Style"/>
          <w:b/>
          <w:bCs/>
          <w:sz w:val="20"/>
          <w:szCs w:val="20"/>
        </w:rPr>
      </w:pPr>
    </w:p>
    <w:p w14:paraId="5723AC45" w14:textId="20B79D11" w:rsidR="00AF3D38" w:rsidRPr="00AF3465" w:rsidRDefault="00C870EB" w:rsidP="001504C9">
      <w:pPr>
        <w:spacing w:after="0" w:line="360" w:lineRule="auto"/>
        <w:jc w:val="both"/>
        <w:rPr>
          <w:rFonts w:ascii="Bookman Old Style" w:hAnsi="Bookman Old Style"/>
          <w:b/>
          <w:bCs/>
          <w:sz w:val="20"/>
          <w:szCs w:val="20"/>
        </w:rPr>
      </w:pPr>
      <w:r w:rsidRPr="00AF3465">
        <w:rPr>
          <w:rFonts w:ascii="Bookman Old Style" w:hAnsi="Bookman Old Style"/>
          <w:b/>
          <w:bCs/>
          <w:sz w:val="20"/>
          <w:szCs w:val="20"/>
        </w:rPr>
        <w:t>Dane podmiotu:</w:t>
      </w:r>
    </w:p>
    <w:p w14:paraId="19D729E5" w14:textId="32C57264" w:rsidR="00C870EB" w:rsidRPr="00AF3465" w:rsidRDefault="00C870EB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 xml:space="preserve">Imię i nazwisko/nazwa podmiotu </w:t>
      </w:r>
    </w:p>
    <w:p w14:paraId="4FDECECF" w14:textId="12DABCAD" w:rsidR="00C870EB" w:rsidRPr="00AF3465" w:rsidRDefault="00C870EB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</w:t>
      </w:r>
      <w:r w:rsidR="001504C9" w:rsidRPr="00AF3465">
        <w:rPr>
          <w:rFonts w:ascii="Bookman Old Style" w:hAnsi="Bookman Old Style"/>
          <w:sz w:val="20"/>
          <w:szCs w:val="20"/>
        </w:rPr>
        <w:t>…………</w:t>
      </w:r>
    </w:p>
    <w:p w14:paraId="46F16E37" w14:textId="3BEA213F" w:rsidR="00C870EB" w:rsidRPr="00AF3465" w:rsidRDefault="00C870EB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Adres zamieszkania podmiotu</w:t>
      </w:r>
    </w:p>
    <w:p w14:paraId="0BF47A1A" w14:textId="77777777" w:rsidR="001504C9" w:rsidRPr="00AF3465" w:rsidRDefault="001504C9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48D31DAB" w14:textId="5BC23AB2" w:rsidR="00C870EB" w:rsidRPr="00AF3465" w:rsidRDefault="00C870EB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Numer PESEL/NIP</w:t>
      </w:r>
    </w:p>
    <w:p w14:paraId="3CFCFAF5" w14:textId="77777777" w:rsidR="001504C9" w:rsidRPr="00AF3465" w:rsidRDefault="001504C9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2A3A9D59" w14:textId="7EBD1F61" w:rsidR="00C870EB" w:rsidRPr="00AF3465" w:rsidRDefault="00C870EB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 xml:space="preserve">Numer telefonu </w:t>
      </w:r>
    </w:p>
    <w:p w14:paraId="503455BB" w14:textId="77777777" w:rsidR="001504C9" w:rsidRPr="00AF3465" w:rsidRDefault="001504C9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13DF6C4A" w14:textId="131FC8DB" w:rsidR="00C870EB" w:rsidRPr="00AF3465" w:rsidRDefault="00C870EB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Adres do doręczeń oraz e-mail</w:t>
      </w:r>
    </w:p>
    <w:p w14:paraId="02C9C0C7" w14:textId="77777777" w:rsidR="001504C9" w:rsidRPr="00AF3465" w:rsidRDefault="001504C9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39702524" w14:textId="77777777" w:rsidR="00272EC7" w:rsidRDefault="00272EC7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23A23038" w14:textId="77777777" w:rsidR="00272EC7" w:rsidRDefault="00272EC7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7A946F5E" w14:textId="77777777" w:rsidR="00612295" w:rsidRPr="00AF3465" w:rsidRDefault="00612295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519DF0C9" w14:textId="79A8E1A6" w:rsidR="00AF3D38" w:rsidRPr="00AF3465" w:rsidRDefault="00AF3D38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noProof/>
          <w:sz w:val="20"/>
          <w:szCs w:val="20"/>
        </w:rPr>
        <mc:AlternateContent>
          <mc:Choice Requires="wps">
            <w:drawing>
              <wp:inline distT="0" distB="0" distL="0" distR="0" wp14:anchorId="30200E52" wp14:editId="3A211C33">
                <wp:extent cx="228600" cy="209550"/>
                <wp:effectExtent l="0" t="0" r="19050" b="19050"/>
                <wp:docPr id="604486725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C953B7" id="Prostokąt 1" o:spid="_x0000_s1026" style="width:18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" fillcolor="white [3201]" strokecolor="black [3213]" strokeweight="1pt">
                <w10:anchorlock/>
              </v:rect>
            </w:pict>
          </mc:Fallback>
        </mc:AlternateContent>
      </w:r>
      <w:r w:rsidRPr="00AF3465">
        <w:rPr>
          <w:rFonts w:ascii="Bookman Old Style" w:hAnsi="Bookman Old Style"/>
          <w:sz w:val="20"/>
          <w:szCs w:val="20"/>
        </w:rPr>
        <w:t xml:space="preserve">  </w:t>
      </w:r>
      <w:r w:rsidR="00E57679" w:rsidRPr="00AF3465">
        <w:rPr>
          <w:rFonts w:ascii="Bookman Old Style" w:hAnsi="Bookman Old Style"/>
          <w:b/>
          <w:bCs/>
          <w:sz w:val="20"/>
          <w:szCs w:val="20"/>
        </w:rPr>
        <w:t>zakład utrzymywania pszczół</w:t>
      </w:r>
      <w:r w:rsidR="008B4412" w:rsidRPr="00AF3465">
        <w:rPr>
          <w:rFonts w:ascii="Bookman Old Style" w:hAnsi="Bookman Old Style"/>
          <w:b/>
          <w:bCs/>
          <w:sz w:val="20"/>
          <w:szCs w:val="20"/>
        </w:rPr>
        <w:t>:</w:t>
      </w:r>
      <w:r w:rsidRPr="00AF3465">
        <w:rPr>
          <w:rFonts w:ascii="Bookman Old Style" w:hAnsi="Bookman Old Style"/>
          <w:sz w:val="20"/>
          <w:szCs w:val="20"/>
        </w:rPr>
        <w:t xml:space="preserve"> </w:t>
      </w:r>
    </w:p>
    <w:p w14:paraId="68F995E6" w14:textId="77777777" w:rsidR="001504C9" w:rsidRPr="00AF3465" w:rsidRDefault="00E57679" w:rsidP="001504C9">
      <w:pPr>
        <w:spacing w:after="0" w:line="360" w:lineRule="auto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 xml:space="preserve">położenie zakładu </w:t>
      </w:r>
      <w:r w:rsidR="005A7232" w:rsidRPr="00AF3465">
        <w:rPr>
          <w:rFonts w:ascii="Bookman Old Style" w:hAnsi="Bookman Old Style"/>
          <w:sz w:val="20"/>
          <w:szCs w:val="20"/>
        </w:rPr>
        <w:t xml:space="preserve">utrzymania pszczół </w:t>
      </w:r>
      <w:r w:rsidR="001504C9"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0AFD5C45" w14:textId="1568DFB0" w:rsidR="004651AC" w:rsidRPr="00AF3465" w:rsidRDefault="004651AC" w:rsidP="001504C9">
      <w:pPr>
        <w:spacing w:after="0" w:line="360" w:lineRule="auto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opis obiektów zakładu</w:t>
      </w:r>
      <w:r w:rsidR="00132402" w:rsidRPr="00AF3465">
        <w:rPr>
          <w:rFonts w:ascii="Bookman Old Style" w:hAnsi="Bookman Old Style"/>
          <w:sz w:val="20"/>
          <w:szCs w:val="20"/>
        </w:rPr>
        <w:t xml:space="preserve"> (długość i szerokość geograficzna)</w:t>
      </w:r>
    </w:p>
    <w:p w14:paraId="5F73CE62" w14:textId="77777777" w:rsidR="001504C9" w:rsidRPr="00AF3465" w:rsidRDefault="001504C9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61A7B8B0" w14:textId="4552ACBC" w:rsidR="00AF3D38" w:rsidRPr="00AF3465" w:rsidRDefault="005A7232" w:rsidP="001504C9">
      <w:pPr>
        <w:spacing w:after="0" w:line="360" w:lineRule="auto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wielkość pasieki (liczba rodzin pszczelich)</w:t>
      </w:r>
    </w:p>
    <w:p w14:paraId="78C1649C" w14:textId="77777777" w:rsidR="001504C9" w:rsidRPr="00AF3465" w:rsidRDefault="001504C9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0C0FE180" w14:textId="77777777" w:rsidR="005A7232" w:rsidRPr="00AF3465" w:rsidRDefault="005A7232" w:rsidP="001504C9">
      <w:pPr>
        <w:tabs>
          <w:tab w:val="left" w:pos="8025"/>
        </w:tabs>
        <w:spacing w:after="0" w:line="360" w:lineRule="auto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rodzaj zakładu (własny użytek, czy wprowadzanie do obrotu)</w:t>
      </w:r>
    </w:p>
    <w:p w14:paraId="2E3D9ACD" w14:textId="77777777" w:rsidR="001504C9" w:rsidRPr="00AF3465" w:rsidRDefault="001504C9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09CA20B7" w14:textId="56BC4702" w:rsidR="00C01FEC" w:rsidRPr="00AF3465" w:rsidRDefault="00C01FEC" w:rsidP="001504C9">
      <w:pPr>
        <w:tabs>
          <w:tab w:val="left" w:pos="8025"/>
        </w:tabs>
        <w:spacing w:after="0" w:line="360" w:lineRule="auto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inne kwestie dotyczące zakładu, istotne dla ustalenia stwarzanego ryzyka</w:t>
      </w:r>
    </w:p>
    <w:p w14:paraId="03D8621C" w14:textId="743D4B5F" w:rsidR="001504C9" w:rsidRPr="00AF3465" w:rsidRDefault="001504C9" w:rsidP="00AF3465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76E17F54" w14:textId="77777777" w:rsidR="00AF3465" w:rsidRPr="00AF3465" w:rsidRDefault="00AF3465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53BE0B9F" w14:textId="77777777" w:rsidR="00AF3465" w:rsidRPr="00AF3465" w:rsidRDefault="00AF3465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652134D7" w14:textId="77777777" w:rsidR="00AF3465" w:rsidRPr="00AF3465" w:rsidRDefault="00AF3465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2FBEDBFC" w14:textId="77777777" w:rsidR="00AF3465" w:rsidRDefault="00AF3465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2A0CC93E" w14:textId="480A21F8" w:rsidR="005A7232" w:rsidRPr="00AF3465" w:rsidRDefault="005A7232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7ED0354E" wp14:editId="1499FAFB">
                <wp:extent cx="228600" cy="209550"/>
                <wp:effectExtent l="0" t="0" r="19050" b="19050"/>
                <wp:docPr id="266235192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AD9AD3" id="Prostokąt 1" o:spid="_x0000_s1026" style="width:18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" fillcolor="window" strokecolor="windowText" strokeweight="1pt">
                <w10:anchorlock/>
              </v:rect>
            </w:pict>
          </mc:Fallback>
        </mc:AlternateContent>
      </w:r>
      <w:r w:rsidRPr="00AF3465">
        <w:rPr>
          <w:rFonts w:ascii="Bookman Old Style" w:hAnsi="Bookman Old Style"/>
          <w:b/>
          <w:bCs/>
          <w:sz w:val="20"/>
          <w:szCs w:val="20"/>
        </w:rPr>
        <w:t xml:space="preserve">  </w:t>
      </w:r>
      <w:r w:rsidR="00E57679" w:rsidRPr="00AF3465">
        <w:rPr>
          <w:rFonts w:ascii="Bookman Old Style" w:hAnsi="Bookman Old Style"/>
          <w:b/>
          <w:bCs/>
          <w:sz w:val="20"/>
          <w:szCs w:val="20"/>
        </w:rPr>
        <w:t>zakład utrzymywania zwierząt kopytnych</w:t>
      </w:r>
      <w:r w:rsidR="006A1C51" w:rsidRPr="00AF3465">
        <w:rPr>
          <w:rFonts w:ascii="Bookman Old Style" w:hAnsi="Bookman Old Style"/>
          <w:b/>
          <w:bCs/>
          <w:sz w:val="20"/>
          <w:szCs w:val="20"/>
        </w:rPr>
        <w:t xml:space="preserve"> w tym:</w:t>
      </w:r>
    </w:p>
    <w:p w14:paraId="52839EAE" w14:textId="5A61DCA4" w:rsidR="005A7232" w:rsidRPr="00AF3465" w:rsidRDefault="005A7232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 xml:space="preserve">       </w:t>
      </w:r>
      <w:r w:rsidRPr="00AF3465">
        <w:rPr>
          <w:rFonts w:ascii="Bookman Old Style" w:hAnsi="Bookman Old Style"/>
          <w:noProof/>
          <w:sz w:val="20"/>
          <w:szCs w:val="20"/>
        </w:rPr>
        <mc:AlternateContent>
          <mc:Choice Requires="wps">
            <w:drawing>
              <wp:inline distT="0" distB="0" distL="0" distR="0" wp14:anchorId="55302FB4" wp14:editId="35BE8260">
                <wp:extent cx="161925" cy="161925"/>
                <wp:effectExtent l="0" t="0" r="28575" b="28575"/>
                <wp:docPr id="1777634414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ED9C0A" id="Prostokąt 3" o:spid="_x0000_s1026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" fillcolor="white [3212]" strokecolor="black [3213]" strokeweight="1pt">
                <w10:anchorlock/>
              </v:rect>
            </w:pict>
          </mc:Fallback>
        </mc:AlternateContent>
      </w:r>
      <w:r w:rsidRPr="00AF3465">
        <w:rPr>
          <w:rFonts w:ascii="Bookman Old Style" w:hAnsi="Bookman Old Style"/>
          <w:sz w:val="20"/>
          <w:szCs w:val="20"/>
        </w:rPr>
        <w:t xml:space="preserve"> bydło</w:t>
      </w:r>
    </w:p>
    <w:p w14:paraId="25FDE6F4" w14:textId="69BC1746" w:rsidR="005A7232" w:rsidRPr="00AF3465" w:rsidRDefault="005A7232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 xml:space="preserve">       </w:t>
      </w:r>
      <w:r w:rsidRPr="00AF3465">
        <w:rPr>
          <w:rFonts w:ascii="Bookman Old Style" w:hAnsi="Bookman Old Style"/>
          <w:noProof/>
          <w:sz w:val="20"/>
          <w:szCs w:val="20"/>
        </w:rPr>
        <mc:AlternateContent>
          <mc:Choice Requires="wps">
            <w:drawing>
              <wp:inline distT="0" distB="0" distL="0" distR="0" wp14:anchorId="747B4C13" wp14:editId="39226AC4">
                <wp:extent cx="161925" cy="161925"/>
                <wp:effectExtent l="0" t="0" r="28575" b="28575"/>
                <wp:docPr id="1071882636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FAF4DD" id="Prostokąt 3" o:spid="_x0000_s1026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" fillcolor="window" strokecolor="windowText" strokeweight="1pt">
                <w10:anchorlock/>
              </v:rect>
            </w:pict>
          </mc:Fallback>
        </mc:AlternateContent>
      </w:r>
      <w:r w:rsidRPr="00AF3465">
        <w:rPr>
          <w:rFonts w:ascii="Bookman Old Style" w:hAnsi="Bookman Old Style"/>
          <w:sz w:val="20"/>
          <w:szCs w:val="20"/>
        </w:rPr>
        <w:t xml:space="preserve"> konie</w:t>
      </w:r>
    </w:p>
    <w:p w14:paraId="7C587F15" w14:textId="775A713E" w:rsidR="005A7232" w:rsidRPr="00AF3465" w:rsidRDefault="005A7232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 xml:space="preserve">       </w:t>
      </w:r>
      <w:r w:rsidRPr="00AF3465">
        <w:rPr>
          <w:rFonts w:ascii="Bookman Old Style" w:hAnsi="Bookman Old Style"/>
          <w:noProof/>
          <w:sz w:val="20"/>
          <w:szCs w:val="20"/>
        </w:rPr>
        <mc:AlternateContent>
          <mc:Choice Requires="wps">
            <w:drawing>
              <wp:inline distT="0" distB="0" distL="0" distR="0" wp14:anchorId="62EE16EF" wp14:editId="62F2AC55">
                <wp:extent cx="161925" cy="161925"/>
                <wp:effectExtent l="0" t="0" r="28575" b="28575"/>
                <wp:docPr id="415518002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1D9712" id="Prostokąt 3" o:spid="_x0000_s1026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" fillcolor="window" strokecolor="windowText" strokeweight="1pt">
                <w10:anchorlock/>
              </v:rect>
            </w:pict>
          </mc:Fallback>
        </mc:AlternateContent>
      </w:r>
      <w:r w:rsidRPr="00AF3465">
        <w:rPr>
          <w:rFonts w:ascii="Bookman Old Style" w:hAnsi="Bookman Old Style"/>
          <w:sz w:val="20"/>
          <w:szCs w:val="20"/>
        </w:rPr>
        <w:t xml:space="preserve"> owce</w:t>
      </w:r>
    </w:p>
    <w:p w14:paraId="3782E2ED" w14:textId="259C0BDC" w:rsidR="005A7232" w:rsidRPr="00AF3465" w:rsidRDefault="005A7232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 xml:space="preserve">       </w:t>
      </w:r>
      <w:r w:rsidRPr="00AF3465">
        <w:rPr>
          <w:rFonts w:ascii="Bookman Old Style" w:hAnsi="Bookman Old Style"/>
          <w:noProof/>
          <w:sz w:val="20"/>
          <w:szCs w:val="20"/>
        </w:rPr>
        <mc:AlternateContent>
          <mc:Choice Requires="wps">
            <w:drawing>
              <wp:inline distT="0" distB="0" distL="0" distR="0" wp14:anchorId="36026BEA" wp14:editId="15F2AFC6">
                <wp:extent cx="161925" cy="161925"/>
                <wp:effectExtent l="0" t="0" r="28575" b="28575"/>
                <wp:docPr id="1770882180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BCD8FC" id="Prostokąt 3" o:spid="_x0000_s1026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" fillcolor="window" strokecolor="windowText" strokeweight="1pt">
                <w10:anchorlock/>
              </v:rect>
            </w:pict>
          </mc:Fallback>
        </mc:AlternateContent>
      </w:r>
      <w:r w:rsidRPr="00AF3465">
        <w:rPr>
          <w:rFonts w:ascii="Bookman Old Style" w:hAnsi="Bookman Old Style"/>
          <w:sz w:val="20"/>
          <w:szCs w:val="20"/>
        </w:rPr>
        <w:t xml:space="preserve"> kozy</w:t>
      </w:r>
    </w:p>
    <w:p w14:paraId="4F61869E" w14:textId="2D9FF6AB" w:rsidR="00F561D9" w:rsidRPr="00AF3465" w:rsidRDefault="005A7232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 xml:space="preserve">       </w:t>
      </w:r>
      <w:r w:rsidRPr="00AF3465">
        <w:rPr>
          <w:rFonts w:ascii="Bookman Old Style" w:hAnsi="Bookman Old Style"/>
          <w:noProof/>
          <w:sz w:val="20"/>
          <w:szCs w:val="20"/>
        </w:rPr>
        <mc:AlternateContent>
          <mc:Choice Requires="wps">
            <w:drawing>
              <wp:inline distT="0" distB="0" distL="0" distR="0" wp14:anchorId="7402B0F3" wp14:editId="264B4008">
                <wp:extent cx="161925" cy="161925"/>
                <wp:effectExtent l="0" t="0" r="28575" b="28575"/>
                <wp:docPr id="629221797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698FC5" id="Prostokąt 3" o:spid="_x0000_s1026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" fillcolor="window" strokecolor="windowText" strokeweight="1pt">
                <w10:anchorlock/>
              </v:rect>
            </w:pict>
          </mc:Fallback>
        </mc:AlternateContent>
      </w:r>
      <w:r w:rsidRPr="00AF3465">
        <w:rPr>
          <w:rFonts w:ascii="Bookman Old Style" w:hAnsi="Bookman Old Style"/>
          <w:sz w:val="20"/>
          <w:szCs w:val="20"/>
        </w:rPr>
        <w:t xml:space="preserve"> świnie</w:t>
      </w:r>
    </w:p>
    <w:p w14:paraId="347724AE" w14:textId="4122A55E" w:rsidR="00F561D9" w:rsidRPr="00AF3465" w:rsidRDefault="00E57679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położenie zakładu</w:t>
      </w:r>
      <w:r w:rsidR="00611C86" w:rsidRPr="00AF3465">
        <w:rPr>
          <w:rFonts w:ascii="Bookman Old Style" w:hAnsi="Bookman Old Style"/>
          <w:sz w:val="20"/>
          <w:szCs w:val="20"/>
        </w:rPr>
        <w:t xml:space="preserve"> utrzymywania </w:t>
      </w:r>
      <w:r w:rsidR="00F561D9" w:rsidRPr="00AF3465">
        <w:rPr>
          <w:rFonts w:ascii="Bookman Old Style" w:hAnsi="Bookman Old Style"/>
          <w:sz w:val="20"/>
          <w:szCs w:val="20"/>
        </w:rPr>
        <w:t>zwierząt</w:t>
      </w:r>
      <w:r w:rsidRPr="00AF3465">
        <w:rPr>
          <w:rFonts w:ascii="Bookman Old Style" w:hAnsi="Bookman Old Style"/>
          <w:sz w:val="20"/>
          <w:szCs w:val="20"/>
        </w:rPr>
        <w:t xml:space="preserve"> kopytnych</w:t>
      </w:r>
    </w:p>
    <w:p w14:paraId="1E3BDEAC" w14:textId="77777777" w:rsidR="001504C9" w:rsidRPr="00AF3465" w:rsidRDefault="001504C9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7FA5A1D0" w14:textId="346F6A55" w:rsidR="004651AC" w:rsidRPr="00AF3465" w:rsidRDefault="004651AC" w:rsidP="001504C9">
      <w:pPr>
        <w:spacing w:after="0" w:line="360" w:lineRule="auto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opis obiektów zakładu</w:t>
      </w:r>
      <w:r w:rsidR="00132402" w:rsidRPr="00AF3465">
        <w:rPr>
          <w:rFonts w:ascii="Bookman Old Style" w:hAnsi="Bookman Old Style"/>
          <w:sz w:val="20"/>
          <w:szCs w:val="20"/>
        </w:rPr>
        <w:t xml:space="preserve"> (długość i szerokość geograficzna)</w:t>
      </w:r>
    </w:p>
    <w:p w14:paraId="79DA274D" w14:textId="77777777" w:rsidR="001504C9" w:rsidRPr="00AF3465" w:rsidRDefault="001504C9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04A984F5" w14:textId="3F8C234B" w:rsidR="0099733B" w:rsidRPr="00AF3465" w:rsidRDefault="00AB285F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ilość zwierząt</w:t>
      </w:r>
    </w:p>
    <w:p w14:paraId="4360BF47" w14:textId="77777777" w:rsidR="001504C9" w:rsidRPr="00AF3465" w:rsidRDefault="001504C9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5D41B493" w14:textId="77777777" w:rsidR="00C01FEC" w:rsidRPr="00AF3465" w:rsidRDefault="00C01FEC" w:rsidP="001504C9">
      <w:pPr>
        <w:tabs>
          <w:tab w:val="left" w:pos="8025"/>
        </w:tabs>
        <w:spacing w:after="0" w:line="360" w:lineRule="auto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rodzaj zakładu (własny użytek, czy wprowadzanie do obrotu)</w:t>
      </w:r>
    </w:p>
    <w:p w14:paraId="692ECC4E" w14:textId="77777777" w:rsidR="001504C9" w:rsidRPr="00AF3465" w:rsidRDefault="001504C9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431A6FC4" w14:textId="77777777" w:rsidR="008B4412" w:rsidRPr="00AF3465" w:rsidRDefault="00F247B8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i</w:t>
      </w:r>
      <w:r w:rsidR="00C01FEC" w:rsidRPr="00AF3465">
        <w:rPr>
          <w:rFonts w:ascii="Bookman Old Style" w:hAnsi="Bookman Old Style"/>
          <w:sz w:val="20"/>
          <w:szCs w:val="20"/>
        </w:rPr>
        <w:t>nne</w:t>
      </w:r>
      <w:r w:rsidRPr="00AF3465">
        <w:rPr>
          <w:rFonts w:ascii="Bookman Old Style" w:hAnsi="Bookman Old Style"/>
          <w:sz w:val="20"/>
          <w:szCs w:val="20"/>
        </w:rPr>
        <w:t xml:space="preserve"> </w:t>
      </w:r>
      <w:r w:rsidR="00C01FEC" w:rsidRPr="00AF3465">
        <w:rPr>
          <w:rFonts w:ascii="Bookman Old Style" w:hAnsi="Bookman Old Style"/>
          <w:sz w:val="20"/>
          <w:szCs w:val="20"/>
        </w:rPr>
        <w:t>kwestie dotyczące zakładu, istotne dla ustalenia stwarzanego ryzyka</w:t>
      </w:r>
    </w:p>
    <w:p w14:paraId="421DD094" w14:textId="3C73D761" w:rsidR="001504C9" w:rsidRPr="00AF3465" w:rsidRDefault="001504C9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09FCDEBB" w14:textId="1F3887BE" w:rsidR="004651AC" w:rsidRPr="00AF3465" w:rsidRDefault="0099733B" w:rsidP="001504C9">
      <w:pPr>
        <w:spacing w:after="0" w:line="360" w:lineRule="auto"/>
        <w:jc w:val="both"/>
        <w:rPr>
          <w:rFonts w:ascii="Bookman Old Style" w:hAnsi="Bookman Old Style"/>
          <w:b/>
          <w:bCs/>
          <w:sz w:val="20"/>
          <w:szCs w:val="20"/>
        </w:rPr>
      </w:pPr>
      <w:r w:rsidRPr="00AF3465">
        <w:rPr>
          <w:rFonts w:ascii="Bookman Old Style" w:hAnsi="Bookman Old Style"/>
          <w:noProof/>
          <w:sz w:val="20"/>
          <w:szCs w:val="20"/>
        </w:rPr>
        <mc:AlternateContent>
          <mc:Choice Requires="wps">
            <w:drawing>
              <wp:inline distT="0" distB="0" distL="0" distR="0" wp14:anchorId="39944E50" wp14:editId="098D1707">
                <wp:extent cx="228600" cy="209550"/>
                <wp:effectExtent l="0" t="0" r="19050" b="19050"/>
                <wp:docPr id="95880297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D10545" id="Prostokąt 1" o:spid="_x0000_s1026" style="width:18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" fillcolor="window" strokecolor="windowText" strokeweight="1pt">
                <w10:anchorlock/>
              </v:rect>
            </w:pict>
          </mc:Fallback>
        </mc:AlternateContent>
      </w:r>
      <w:r w:rsidRPr="00AF3465">
        <w:rPr>
          <w:rFonts w:ascii="Bookman Old Style" w:hAnsi="Bookman Old Style"/>
          <w:sz w:val="20"/>
          <w:szCs w:val="20"/>
        </w:rPr>
        <w:t xml:space="preserve">  </w:t>
      </w:r>
      <w:r w:rsidR="00846E17" w:rsidRPr="00AF3465">
        <w:rPr>
          <w:rFonts w:ascii="Bookman Old Style" w:hAnsi="Bookman Old Style"/>
          <w:b/>
          <w:bCs/>
          <w:sz w:val="20"/>
          <w:szCs w:val="20"/>
        </w:rPr>
        <w:t>zakład</w:t>
      </w:r>
      <w:r w:rsidR="004651AC" w:rsidRPr="00AF3465">
        <w:rPr>
          <w:rFonts w:ascii="Bookman Old Style" w:hAnsi="Bookman Old Style"/>
          <w:b/>
          <w:bCs/>
          <w:sz w:val="20"/>
          <w:szCs w:val="20"/>
        </w:rPr>
        <w:t>, w którym</w:t>
      </w:r>
      <w:r w:rsidR="00846E17" w:rsidRPr="00AF3465">
        <w:rPr>
          <w:rFonts w:ascii="Bookman Old Style" w:hAnsi="Bookman Old Style"/>
          <w:b/>
          <w:bCs/>
          <w:sz w:val="20"/>
          <w:szCs w:val="20"/>
        </w:rPr>
        <w:t xml:space="preserve"> utrzymywan</w:t>
      </w:r>
      <w:r w:rsidR="004651AC" w:rsidRPr="00AF3465">
        <w:rPr>
          <w:rFonts w:ascii="Bookman Old Style" w:hAnsi="Bookman Old Style"/>
          <w:b/>
          <w:bCs/>
          <w:sz w:val="20"/>
          <w:szCs w:val="20"/>
        </w:rPr>
        <w:t>e są:</w:t>
      </w:r>
    </w:p>
    <w:p w14:paraId="09E815BF" w14:textId="1ED045C5" w:rsidR="004651AC" w:rsidRPr="00AF3465" w:rsidRDefault="004651AC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 xml:space="preserve">         </w:t>
      </w:r>
      <w:r w:rsidRPr="00AF3465">
        <w:rPr>
          <w:rFonts w:ascii="Bookman Old Style" w:hAnsi="Bookman Old Style"/>
          <w:noProof/>
          <w:sz w:val="20"/>
          <w:szCs w:val="20"/>
        </w:rPr>
        <mc:AlternateContent>
          <mc:Choice Requires="wps">
            <w:drawing>
              <wp:inline distT="0" distB="0" distL="0" distR="0" wp14:anchorId="5D623B6E" wp14:editId="1C8EDA88">
                <wp:extent cx="161925" cy="161925"/>
                <wp:effectExtent l="0" t="0" r="28575" b="28575"/>
                <wp:docPr id="1963451359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745407" id="Prostokąt 3" o:spid="_x0000_s1026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" fillcolor="window" strokecolor="windowText" strokeweight="1pt">
                <w10:anchorlock/>
              </v:rect>
            </w:pict>
          </mc:Fallback>
        </mc:AlternateContent>
      </w:r>
      <w:r w:rsidRPr="00AF3465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Pr="00AF3465">
        <w:rPr>
          <w:rFonts w:ascii="Bookman Old Style" w:hAnsi="Bookman Old Style"/>
          <w:sz w:val="20"/>
          <w:szCs w:val="20"/>
        </w:rPr>
        <w:t>psy</w:t>
      </w:r>
    </w:p>
    <w:p w14:paraId="41F69167" w14:textId="5A38A9EA" w:rsidR="004651AC" w:rsidRPr="00AF3465" w:rsidRDefault="004651AC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 xml:space="preserve">         </w:t>
      </w:r>
      <w:r w:rsidRPr="00AF3465">
        <w:rPr>
          <w:rFonts w:ascii="Bookman Old Style" w:hAnsi="Bookman Old Style"/>
          <w:noProof/>
          <w:sz w:val="20"/>
          <w:szCs w:val="20"/>
        </w:rPr>
        <mc:AlternateContent>
          <mc:Choice Requires="wps">
            <w:drawing>
              <wp:inline distT="0" distB="0" distL="0" distR="0" wp14:anchorId="504FE607" wp14:editId="24388B50">
                <wp:extent cx="161925" cy="161925"/>
                <wp:effectExtent l="0" t="0" r="28575" b="28575"/>
                <wp:docPr id="1875644389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189E3A" id="Prostokąt 3" o:spid="_x0000_s1026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" fillcolor="window" strokecolor="windowText" strokeweight="1pt">
                <w10:anchorlock/>
              </v:rect>
            </w:pict>
          </mc:Fallback>
        </mc:AlternateContent>
      </w:r>
      <w:r w:rsidRPr="00AF3465">
        <w:rPr>
          <w:rFonts w:ascii="Bookman Old Style" w:hAnsi="Bookman Old Style"/>
          <w:sz w:val="20"/>
          <w:szCs w:val="20"/>
        </w:rPr>
        <w:t xml:space="preserve"> koty</w:t>
      </w:r>
    </w:p>
    <w:p w14:paraId="33E54D38" w14:textId="73541FA4" w:rsidR="005A7232" w:rsidRPr="00AF3465" w:rsidRDefault="004651AC" w:rsidP="001504C9">
      <w:pPr>
        <w:spacing w:after="0" w:line="360" w:lineRule="auto"/>
        <w:jc w:val="both"/>
        <w:rPr>
          <w:rFonts w:ascii="Bookman Old Style" w:hAnsi="Bookman Old Style"/>
          <w:b/>
          <w:bCs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 xml:space="preserve">         </w:t>
      </w:r>
      <w:r w:rsidRPr="00AF3465">
        <w:rPr>
          <w:rFonts w:ascii="Bookman Old Style" w:hAnsi="Bookman Old Style"/>
          <w:noProof/>
          <w:sz w:val="20"/>
          <w:szCs w:val="20"/>
        </w:rPr>
        <mc:AlternateContent>
          <mc:Choice Requires="wps">
            <w:drawing>
              <wp:inline distT="0" distB="0" distL="0" distR="0" wp14:anchorId="29D0C3AE" wp14:editId="48EFB8A9">
                <wp:extent cx="161925" cy="161925"/>
                <wp:effectExtent l="0" t="0" r="28575" b="28575"/>
                <wp:docPr id="279232636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45E598" id="Prostokąt 3" o:spid="_x0000_s1026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" fillcolor="window" strokecolor="windowText" strokeweight="1pt">
                <w10:anchorlock/>
              </v:rect>
            </w:pict>
          </mc:Fallback>
        </mc:AlternateContent>
      </w:r>
      <w:r w:rsidRPr="00AF3465">
        <w:rPr>
          <w:rFonts w:ascii="Bookman Old Style" w:hAnsi="Bookman Old Style"/>
          <w:sz w:val="20"/>
          <w:szCs w:val="20"/>
        </w:rPr>
        <w:t xml:space="preserve"> fretki</w:t>
      </w:r>
    </w:p>
    <w:p w14:paraId="55872703" w14:textId="09154A1F" w:rsidR="002B7CDA" w:rsidRPr="00AF3465" w:rsidRDefault="00E57679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położenie</w:t>
      </w:r>
      <w:r w:rsidR="00107D6B" w:rsidRPr="00AF3465">
        <w:rPr>
          <w:rFonts w:ascii="Bookman Old Style" w:hAnsi="Bookman Old Style"/>
          <w:sz w:val="20"/>
          <w:szCs w:val="20"/>
        </w:rPr>
        <w:t xml:space="preserve"> </w:t>
      </w:r>
      <w:r w:rsidR="00846E17" w:rsidRPr="00AF3465">
        <w:rPr>
          <w:rFonts w:ascii="Bookman Old Style" w:hAnsi="Bookman Old Style"/>
          <w:sz w:val="20"/>
          <w:szCs w:val="20"/>
        </w:rPr>
        <w:t>zakładu</w:t>
      </w:r>
    </w:p>
    <w:p w14:paraId="3928FB56" w14:textId="77777777" w:rsidR="001504C9" w:rsidRPr="00AF3465" w:rsidRDefault="001504C9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1645211B" w14:textId="77AA635A" w:rsidR="00F247B8" w:rsidRPr="00AF3465" w:rsidRDefault="00F247B8" w:rsidP="001504C9">
      <w:pPr>
        <w:spacing w:after="0" w:line="360" w:lineRule="auto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opis obiektów zakładu</w:t>
      </w:r>
      <w:r w:rsidR="00132402" w:rsidRPr="00AF3465">
        <w:rPr>
          <w:rFonts w:ascii="Bookman Old Style" w:hAnsi="Bookman Old Style"/>
          <w:sz w:val="20"/>
          <w:szCs w:val="20"/>
        </w:rPr>
        <w:t xml:space="preserve"> (długość i szerokość geograficzna)</w:t>
      </w:r>
    </w:p>
    <w:p w14:paraId="743EF4FF" w14:textId="77777777" w:rsidR="001504C9" w:rsidRPr="00AF3465" w:rsidRDefault="001504C9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6614495F" w14:textId="07380730" w:rsidR="00840E02" w:rsidRPr="00AF3465" w:rsidRDefault="00840E02" w:rsidP="001504C9">
      <w:pPr>
        <w:tabs>
          <w:tab w:val="left" w:pos="8025"/>
        </w:tabs>
        <w:spacing w:after="0" w:line="360" w:lineRule="auto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p</w:t>
      </w:r>
      <w:r w:rsidR="00B60FCB" w:rsidRPr="00AF3465">
        <w:rPr>
          <w:rFonts w:ascii="Bookman Old Style" w:hAnsi="Bookman Old Style"/>
          <w:sz w:val="20"/>
          <w:szCs w:val="20"/>
        </w:rPr>
        <w:t>ochodzenie</w:t>
      </w:r>
      <w:r w:rsidR="00664E27" w:rsidRPr="00AF3465">
        <w:rPr>
          <w:rFonts w:ascii="Bookman Old Style" w:hAnsi="Bookman Old Style"/>
          <w:sz w:val="20"/>
          <w:szCs w:val="20"/>
        </w:rPr>
        <w:t>, liczba, gatunek, płeć, rasa, wiek, maść</w:t>
      </w:r>
      <w:r w:rsidR="006A1C51" w:rsidRPr="00AF3465">
        <w:rPr>
          <w:rFonts w:ascii="Bookman Old Style" w:hAnsi="Bookman Old Style"/>
          <w:sz w:val="20"/>
          <w:szCs w:val="20"/>
        </w:rPr>
        <w:t>, potencjał zakładu</w:t>
      </w:r>
    </w:p>
    <w:p w14:paraId="2E49C3EA" w14:textId="77777777" w:rsidR="001504C9" w:rsidRPr="00AF3465" w:rsidRDefault="001504C9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5DA36802" w14:textId="7C8ACF3D" w:rsidR="001504C9" w:rsidRPr="00AF3465" w:rsidRDefault="001504C9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27C5537E" w14:textId="63B7466A" w:rsidR="00C01FEC" w:rsidRPr="00AF3465" w:rsidRDefault="00C01FEC" w:rsidP="001504C9">
      <w:pPr>
        <w:tabs>
          <w:tab w:val="left" w:pos="8025"/>
        </w:tabs>
        <w:spacing w:after="0" w:line="360" w:lineRule="auto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rodzaj zakładu</w:t>
      </w:r>
    </w:p>
    <w:p w14:paraId="60DA05A4" w14:textId="38DF78A1" w:rsidR="001504C9" w:rsidRPr="00AF3465" w:rsidRDefault="001504C9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0D420E9A" w14:textId="77777777" w:rsidR="001504C9" w:rsidRPr="00AF3465" w:rsidRDefault="00022071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i</w:t>
      </w:r>
      <w:r w:rsidR="00840E02" w:rsidRPr="00AF3465">
        <w:rPr>
          <w:rFonts w:ascii="Bookman Old Style" w:hAnsi="Bookman Old Style"/>
          <w:sz w:val="20"/>
          <w:szCs w:val="20"/>
        </w:rPr>
        <w:t xml:space="preserve">nne kwestie dotyczące </w:t>
      </w:r>
      <w:r w:rsidRPr="00AF3465">
        <w:rPr>
          <w:rFonts w:ascii="Bookman Old Style" w:hAnsi="Bookman Old Style"/>
          <w:sz w:val="20"/>
          <w:szCs w:val="20"/>
        </w:rPr>
        <w:t>zakładu, istotne dla ustalenia stwarzanego ryzyka</w:t>
      </w:r>
    </w:p>
    <w:p w14:paraId="15F4281A" w14:textId="1EB47D92" w:rsidR="00AF3D38" w:rsidRPr="00AF3465" w:rsidRDefault="001504C9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64D7E471" w14:textId="10608FDB" w:rsidR="00AF3465" w:rsidRPr="00AF3465" w:rsidRDefault="00AF3465" w:rsidP="00AF3465">
      <w:pPr>
        <w:spacing w:after="0" w:line="360" w:lineRule="auto"/>
        <w:jc w:val="both"/>
        <w:rPr>
          <w:rFonts w:ascii="Bookman Old Style" w:hAnsi="Bookman Old Style"/>
          <w:b/>
          <w:bCs/>
          <w:sz w:val="20"/>
          <w:szCs w:val="20"/>
        </w:rPr>
      </w:pPr>
      <w:r w:rsidRPr="00AF3465">
        <w:rPr>
          <w:rFonts w:ascii="Bookman Old Style" w:hAnsi="Bookman Old Style"/>
          <w:noProof/>
          <w:sz w:val="20"/>
          <w:szCs w:val="20"/>
        </w:rPr>
        <mc:AlternateContent>
          <mc:Choice Requires="wps">
            <w:drawing>
              <wp:inline distT="0" distB="0" distL="0" distR="0" wp14:anchorId="4963B9F6" wp14:editId="11E1F653">
                <wp:extent cx="228600" cy="209550"/>
                <wp:effectExtent l="0" t="0" r="19050" b="19050"/>
                <wp:docPr id="1006870809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B93B06" id="Prostokąt 1" o:spid="_x0000_s1026" style="width:18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" fillcolor="window" strokecolor="windowText" strokeweight="1pt">
                <w10:anchorlock/>
              </v:rect>
            </w:pict>
          </mc:Fallback>
        </mc:AlternateContent>
      </w:r>
      <w:r w:rsidRPr="00AF3465">
        <w:rPr>
          <w:rFonts w:ascii="Bookman Old Style" w:hAnsi="Bookman Old Style"/>
          <w:sz w:val="20"/>
          <w:szCs w:val="20"/>
        </w:rPr>
        <w:t xml:space="preserve">  </w:t>
      </w:r>
      <w:r w:rsidR="00272EC7">
        <w:rPr>
          <w:rFonts w:ascii="Bookman Old Style" w:hAnsi="Bookman Old Style"/>
          <w:b/>
          <w:bCs/>
          <w:sz w:val="20"/>
          <w:szCs w:val="20"/>
        </w:rPr>
        <w:t>inne zakłady</w:t>
      </w:r>
      <w:r w:rsidRPr="00AF3465">
        <w:rPr>
          <w:rFonts w:ascii="Bookman Old Style" w:hAnsi="Bookman Old Style"/>
          <w:b/>
          <w:bCs/>
          <w:sz w:val="20"/>
          <w:szCs w:val="20"/>
        </w:rPr>
        <w:t>:</w:t>
      </w:r>
    </w:p>
    <w:p w14:paraId="116253CC" w14:textId="78B2B8BA" w:rsidR="00F61A96" w:rsidRPr="00AF3465" w:rsidRDefault="00272EC7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092DEE56" w14:textId="77777777" w:rsidR="00272EC7" w:rsidRDefault="00272EC7" w:rsidP="00272EC7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4E6BA6C1" w14:textId="77777777" w:rsidR="00272EC7" w:rsidRPr="00AF3465" w:rsidRDefault="00272EC7" w:rsidP="00272EC7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</w:p>
    <w:p w14:paraId="34CF718B" w14:textId="77777777" w:rsidR="00AF3465" w:rsidRPr="00AF3465" w:rsidRDefault="00AF3465" w:rsidP="001504C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10154502" w14:textId="2D83DA48" w:rsidR="00F61A96" w:rsidRPr="00AF3465" w:rsidRDefault="00F61A96" w:rsidP="00F61A96">
      <w:pPr>
        <w:spacing w:after="0" w:line="360" w:lineRule="auto"/>
        <w:jc w:val="right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……………………………………</w:t>
      </w:r>
    </w:p>
    <w:p w14:paraId="7F5AC46E" w14:textId="10653CFE" w:rsidR="00F61A96" w:rsidRPr="00AF3465" w:rsidRDefault="00F61A96" w:rsidP="00272EC7">
      <w:pPr>
        <w:spacing w:after="0" w:line="360" w:lineRule="auto"/>
        <w:jc w:val="right"/>
        <w:rPr>
          <w:rFonts w:ascii="Bookman Old Style" w:hAnsi="Bookman Old Style"/>
          <w:sz w:val="20"/>
          <w:szCs w:val="20"/>
        </w:rPr>
      </w:pPr>
      <w:r w:rsidRPr="00AF3465">
        <w:rPr>
          <w:rFonts w:ascii="Bookman Old Style" w:hAnsi="Bookman Old Style"/>
          <w:sz w:val="20"/>
          <w:szCs w:val="20"/>
        </w:rPr>
        <w:t>(</w:t>
      </w:r>
      <w:r w:rsidRPr="00AF3465">
        <w:rPr>
          <w:rFonts w:ascii="Bookman Old Style" w:hAnsi="Bookman Old Style"/>
          <w:i/>
          <w:iCs/>
          <w:sz w:val="20"/>
          <w:szCs w:val="20"/>
        </w:rPr>
        <w:t>podpis podmiotu</w:t>
      </w:r>
      <w:r w:rsidRPr="00AF3465">
        <w:rPr>
          <w:rFonts w:ascii="Bookman Old Style" w:hAnsi="Bookman Old Style"/>
          <w:sz w:val="20"/>
          <w:szCs w:val="20"/>
        </w:rPr>
        <w:t>)</w:t>
      </w:r>
    </w:p>
    <w:sectPr w:rsidR="00F61A96" w:rsidRPr="00AF3465" w:rsidSect="00F61A96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760DF" w14:textId="77777777" w:rsidR="00955808" w:rsidRDefault="00955808" w:rsidP="00AF3465">
      <w:pPr>
        <w:spacing w:after="0" w:line="240" w:lineRule="auto"/>
      </w:pPr>
      <w:r>
        <w:separator/>
      </w:r>
    </w:p>
  </w:endnote>
  <w:endnote w:type="continuationSeparator" w:id="0">
    <w:p w14:paraId="5A5AA19C" w14:textId="77777777" w:rsidR="00955808" w:rsidRDefault="00955808" w:rsidP="00AF3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3F9E6" w14:textId="77777777" w:rsidR="00955808" w:rsidRDefault="00955808" w:rsidP="00AF3465">
      <w:pPr>
        <w:spacing w:after="0" w:line="240" w:lineRule="auto"/>
      </w:pPr>
      <w:r>
        <w:separator/>
      </w:r>
    </w:p>
  </w:footnote>
  <w:footnote w:type="continuationSeparator" w:id="0">
    <w:p w14:paraId="1E762D29" w14:textId="77777777" w:rsidR="00955808" w:rsidRDefault="00955808" w:rsidP="00AF34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47"/>
    <w:rsid w:val="00022071"/>
    <w:rsid w:val="000422BC"/>
    <w:rsid w:val="000E5514"/>
    <w:rsid w:val="000E6A77"/>
    <w:rsid w:val="00107D6B"/>
    <w:rsid w:val="00132402"/>
    <w:rsid w:val="001504C9"/>
    <w:rsid w:val="001D390F"/>
    <w:rsid w:val="00272EC7"/>
    <w:rsid w:val="002B7CDA"/>
    <w:rsid w:val="00364466"/>
    <w:rsid w:val="00414C2B"/>
    <w:rsid w:val="004651AC"/>
    <w:rsid w:val="005A7232"/>
    <w:rsid w:val="005E2161"/>
    <w:rsid w:val="00611C86"/>
    <w:rsid w:val="00612295"/>
    <w:rsid w:val="00664E27"/>
    <w:rsid w:val="006A1C51"/>
    <w:rsid w:val="007016FF"/>
    <w:rsid w:val="00737CA1"/>
    <w:rsid w:val="0079437A"/>
    <w:rsid w:val="00840E02"/>
    <w:rsid w:val="00846E17"/>
    <w:rsid w:val="008B4412"/>
    <w:rsid w:val="00943F97"/>
    <w:rsid w:val="00955808"/>
    <w:rsid w:val="009673B4"/>
    <w:rsid w:val="0099733B"/>
    <w:rsid w:val="00A069F1"/>
    <w:rsid w:val="00AB285F"/>
    <w:rsid w:val="00AC121B"/>
    <w:rsid w:val="00AF3465"/>
    <w:rsid w:val="00AF3D38"/>
    <w:rsid w:val="00B60FCB"/>
    <w:rsid w:val="00BE4147"/>
    <w:rsid w:val="00C01FEC"/>
    <w:rsid w:val="00C46AC8"/>
    <w:rsid w:val="00C870EB"/>
    <w:rsid w:val="00CF4656"/>
    <w:rsid w:val="00D31AB6"/>
    <w:rsid w:val="00D94E36"/>
    <w:rsid w:val="00E57679"/>
    <w:rsid w:val="00E86B05"/>
    <w:rsid w:val="00EE4B6F"/>
    <w:rsid w:val="00F247B8"/>
    <w:rsid w:val="00F561D9"/>
    <w:rsid w:val="00F6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44194"/>
  <w15:chartTrackingRefBased/>
  <w15:docId w15:val="{FF6AC52B-1CDE-4339-88A7-BF2BA09C9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41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41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41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41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41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41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41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41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41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41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41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41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41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41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41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41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41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41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4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4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41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4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41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41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41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41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41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41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414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F3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3465"/>
  </w:style>
  <w:style w:type="paragraph" w:styleId="Stopka">
    <w:name w:val="footer"/>
    <w:basedOn w:val="Normalny"/>
    <w:link w:val="StopkaZnak"/>
    <w:uiPriority w:val="99"/>
    <w:unhideWhenUsed/>
    <w:rsid w:val="00AF3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3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21BC4-CE00-45C5-B66C-422324AF9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363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 Giżycko</dc:creator>
  <cp:keywords/>
  <dc:description/>
  <cp:lastModifiedBy>Piw Giżycko</cp:lastModifiedBy>
  <cp:revision>15</cp:revision>
  <cp:lastPrinted>2026-03-26T09:19:00Z</cp:lastPrinted>
  <dcterms:created xsi:type="dcterms:W3CDTF">2026-03-25T09:43:00Z</dcterms:created>
  <dcterms:modified xsi:type="dcterms:W3CDTF">2026-04-22T08:00:00Z</dcterms:modified>
</cp:coreProperties>
</file>